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D809" w14:textId="77777777" w:rsidR="00BA67F5" w:rsidRDefault="00BA67F5" w:rsidP="0096277F">
      <w:pPr>
        <w:rPr>
          <w:rFonts w:ascii="Avenir Book" w:hAnsi="Avenir Book"/>
          <w:b/>
          <w:bCs/>
        </w:rPr>
      </w:pPr>
    </w:p>
    <w:p w14:paraId="79F707F1" w14:textId="77777777" w:rsidR="00BA67F5" w:rsidRDefault="00BA67F5" w:rsidP="0096277F">
      <w:pPr>
        <w:rPr>
          <w:rFonts w:ascii="Avenir Book" w:hAnsi="Avenir Book"/>
          <w:b/>
          <w:bCs/>
        </w:rPr>
      </w:pPr>
    </w:p>
    <w:p w14:paraId="66F749C0" w14:textId="3B5B1CF1" w:rsidR="00AA5F6F" w:rsidRPr="002F1319" w:rsidRDefault="002F1319" w:rsidP="00AA5F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Vorlage</w:t>
      </w:r>
      <w:r w:rsidR="00AA5F6F" w:rsidRPr="002F1319">
        <w:rPr>
          <w:rFonts w:ascii="Arial" w:hAnsi="Arial" w:cs="Arial"/>
          <w:b/>
          <w:bCs/>
        </w:rPr>
        <w:t xml:space="preserve"> mit 3 </w:t>
      </w:r>
      <w:proofErr w:type="spellStart"/>
      <w:r w:rsidR="00AA5F6F" w:rsidRPr="002F1319">
        <w:rPr>
          <w:rFonts w:ascii="Arial" w:hAnsi="Arial" w:cs="Arial"/>
          <w:b/>
          <w:bCs/>
        </w:rPr>
        <w:t>Captions</w:t>
      </w:r>
      <w:proofErr w:type="spellEnd"/>
      <w:r w:rsidR="00AA5F6F" w:rsidRPr="002F1319">
        <w:rPr>
          <w:rFonts w:ascii="Arial" w:hAnsi="Arial" w:cs="Arial"/>
          <w:b/>
          <w:bCs/>
        </w:rPr>
        <w:t xml:space="preserve"> für Facebook/Instagram und 3 </w:t>
      </w:r>
      <w:proofErr w:type="spellStart"/>
      <w:r w:rsidR="00AA5F6F" w:rsidRPr="002F1319">
        <w:rPr>
          <w:rFonts w:ascii="Arial" w:hAnsi="Arial" w:cs="Arial"/>
          <w:b/>
          <w:bCs/>
        </w:rPr>
        <w:t>Captions</w:t>
      </w:r>
      <w:proofErr w:type="spellEnd"/>
      <w:r w:rsidR="00AA5F6F" w:rsidRPr="002F1319">
        <w:rPr>
          <w:rFonts w:ascii="Arial" w:hAnsi="Arial" w:cs="Arial"/>
          <w:b/>
          <w:bCs/>
        </w:rPr>
        <w:t xml:space="preserve"> für LinkedIn</w:t>
      </w:r>
    </w:p>
    <w:p w14:paraId="37D54AE1" w14:textId="77777777" w:rsidR="00AA5F6F" w:rsidRPr="002F1319" w:rsidRDefault="00AA5F6F" w:rsidP="00AA5F6F">
      <w:pPr>
        <w:rPr>
          <w:rFonts w:ascii="Arial" w:hAnsi="Arial" w:cs="Arial"/>
          <w:b/>
          <w:bCs/>
        </w:rPr>
      </w:pPr>
    </w:p>
    <w:p w14:paraId="0CA66472" w14:textId="77777777" w:rsidR="00AA5F6F" w:rsidRPr="006C0B8B" w:rsidRDefault="00AA5F6F" w:rsidP="00AA5F6F">
      <w:pPr>
        <w:rPr>
          <w:rFonts w:ascii="Arial" w:hAnsi="Arial" w:cs="Arial"/>
          <w:b/>
          <w:bCs/>
          <w:lang w:val="en-US"/>
        </w:rPr>
      </w:pPr>
      <w:r w:rsidRPr="006C0B8B">
        <w:rPr>
          <w:rFonts w:ascii="Arial" w:hAnsi="Arial" w:cs="Arial"/>
          <w:b/>
          <w:bCs/>
          <w:lang w:val="en-US"/>
        </w:rPr>
        <w:t>#1 Asset (</w:t>
      </w:r>
      <w:proofErr w:type="spellStart"/>
      <w:r w:rsidRPr="006C0B8B">
        <w:rPr>
          <w:rFonts w:ascii="Arial" w:hAnsi="Arial" w:cs="Arial"/>
          <w:b/>
          <w:bCs/>
          <w:lang w:val="en-US"/>
        </w:rPr>
        <w:t>Aufruf</w:t>
      </w:r>
      <w:proofErr w:type="spellEnd"/>
      <w:r w:rsidRPr="006C0B8B">
        <w:rPr>
          <w:rFonts w:ascii="Arial" w:hAnsi="Arial" w:cs="Arial"/>
          <w:b/>
          <w:bCs/>
          <w:lang w:val="en-US"/>
        </w:rPr>
        <w:t>)</w:t>
      </w:r>
    </w:p>
    <w:p w14:paraId="6668208F" w14:textId="2A40E00E" w:rsidR="00AA5F6F" w:rsidRPr="006C0B8B" w:rsidRDefault="00AA5F6F" w:rsidP="00AA5F6F">
      <w:pPr>
        <w:rPr>
          <w:rFonts w:ascii="Arial" w:hAnsi="Arial" w:cs="Arial"/>
          <w:lang w:val="en-US"/>
        </w:rPr>
      </w:pPr>
      <w:r w:rsidRPr="006C0B8B">
        <w:rPr>
          <w:rFonts w:ascii="Arial" w:hAnsi="Arial" w:cs="Arial"/>
          <w:b/>
          <w:bCs/>
          <w:lang w:val="en-US"/>
        </w:rPr>
        <w:t xml:space="preserve">Caption </w:t>
      </w:r>
      <w:r w:rsidR="002F1319" w:rsidRPr="006C0B8B">
        <w:rPr>
          <w:rFonts w:ascii="Arial" w:hAnsi="Arial" w:cs="Arial"/>
          <w:b/>
          <w:bCs/>
          <w:lang w:val="en-US"/>
        </w:rPr>
        <w:t>Facebook/Instagram</w:t>
      </w:r>
      <w:r w:rsidRPr="006C0B8B">
        <w:rPr>
          <w:rFonts w:ascii="Arial" w:hAnsi="Arial" w:cs="Arial"/>
          <w:b/>
          <w:bCs/>
          <w:lang w:val="en-US"/>
        </w:rPr>
        <w:t>:</w:t>
      </w:r>
    </w:p>
    <w:p w14:paraId="43B6022A" w14:textId="56274DC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Heute geht’s um was, das sicher gut ankommt. </w:t>
      </w:r>
      <w:r w:rsidR="00725054" w:rsidRPr="002F1319">
        <w:rPr>
          <w:rFonts w:ascii="Arial" w:hAnsi="Arial" w:cs="Arial"/>
        </w:rPr>
        <w:br/>
      </w:r>
      <w:r w:rsidRPr="002F1319">
        <w:rPr>
          <w:rFonts w:ascii="Arial" w:hAnsi="Arial" w:cs="Arial"/>
        </w:rPr>
        <w:t xml:space="preserve">„Sicher ankommen“ nämlich. </w:t>
      </w:r>
      <w:r w:rsidRPr="002F1319">
        <w:rPr>
          <w:rFonts w:ascii="Segoe UI Emoji" w:hAnsi="Segoe UI Emoji" w:cs="Segoe UI Emoji"/>
        </w:rPr>
        <w:t>😉</w:t>
      </w:r>
    </w:p>
    <w:p w14:paraId="387DD488" w14:textId="3736DAB0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Ob zu Fuß, auf zwei Rädern, im Auto oder </w:t>
      </w:r>
      <w:r w:rsidR="002F1319">
        <w:rPr>
          <w:rFonts w:ascii="Arial" w:hAnsi="Arial" w:cs="Arial"/>
        </w:rPr>
        <w:t xml:space="preserve">in den Öffis </w:t>
      </w:r>
      <w:r w:rsidRPr="002F1319">
        <w:rPr>
          <w:rFonts w:ascii="Arial" w:hAnsi="Arial" w:cs="Arial"/>
        </w:rPr>
        <w:t xml:space="preserve">– Verkehrssicherheit geht uns alle an. </w:t>
      </w:r>
    </w:p>
    <w:p w14:paraId="4E4F45FD" w14:textId="36BB9A9D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Und sie beginnt damit, dass wir Rücksicht nehmen und Regeln beachten. </w:t>
      </w:r>
      <w:r w:rsidR="00725054" w:rsidRPr="002F1319">
        <w:rPr>
          <w:rFonts w:ascii="Arial" w:hAnsi="Arial" w:cs="Arial"/>
        </w:rPr>
        <w:br/>
      </w:r>
      <w:r w:rsidRPr="002F1319">
        <w:rPr>
          <w:rFonts w:ascii="Arial" w:hAnsi="Arial" w:cs="Arial"/>
        </w:rPr>
        <w:t>Klingt super simpel, macht aber jeden Tag den Unterschied!</w:t>
      </w:r>
    </w:p>
    <w:p w14:paraId="523CD9EB" w14:textId="118DBC9A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Deshalb setzen wir gemeinsam mit @dvr.de und vielen Partnern ein Zeichen für mehr Sicherheit auf unseren Straßen. Mach mit: 1 Like = 1 Stimme für Verkehrssicherheit. ☺️</w:t>
      </w:r>
    </w:p>
    <w:p w14:paraId="0380F281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#TdV2026 #Verkehrssicherheit #VisionZero</w:t>
      </w:r>
    </w:p>
    <w:p w14:paraId="04E3E215" w14:textId="77777777" w:rsidR="00AA5F6F" w:rsidRPr="002F1319" w:rsidRDefault="00AA5F6F" w:rsidP="00AA5F6F">
      <w:pPr>
        <w:rPr>
          <w:rFonts w:ascii="Arial" w:hAnsi="Arial" w:cs="Arial"/>
        </w:rPr>
      </w:pPr>
    </w:p>
    <w:p w14:paraId="35650158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  <w:b/>
          <w:bCs/>
        </w:rPr>
        <w:t>Caption LinkedIn:</w:t>
      </w:r>
    </w:p>
    <w:p w14:paraId="7EF14BE8" w14:textId="44CE9D16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Am 20. Juni </w:t>
      </w:r>
      <w:r w:rsidR="002F1319">
        <w:rPr>
          <w:rFonts w:ascii="Arial" w:hAnsi="Arial" w:cs="Arial"/>
        </w:rPr>
        <w:t xml:space="preserve">2026 </w:t>
      </w:r>
      <w:r w:rsidRPr="002F1319">
        <w:rPr>
          <w:rFonts w:ascii="Arial" w:hAnsi="Arial" w:cs="Arial"/>
        </w:rPr>
        <w:t>ist #TagDerVerkehrssicherheit. Ein Tag, der daran erinnert: Verkehrssicherheit betrifft uns alle</w:t>
      </w:r>
      <w:r w:rsidR="00725054" w:rsidRPr="002F1319">
        <w:rPr>
          <w:rFonts w:ascii="Arial" w:hAnsi="Arial" w:cs="Arial"/>
        </w:rPr>
        <w:t xml:space="preserve"> – </w:t>
      </w:r>
      <w:r w:rsidRPr="002F1319">
        <w:rPr>
          <w:rFonts w:ascii="Arial" w:hAnsi="Arial" w:cs="Arial"/>
        </w:rPr>
        <w:t>ob zu Fuß, auf dem Rad, mit dem Motorrad oder im ÖPNV.</w:t>
      </w:r>
    </w:p>
    <w:p w14:paraId="09F9F34D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Sicher ankommen ist kein Zufall. Es gelingt nur dort, wo Menschen aufmerksam sind, Regeln beachten und Rücksicht nehmen.</w:t>
      </w:r>
    </w:p>
    <w:p w14:paraId="54F799BA" w14:textId="553AAE91" w:rsidR="00AA5F6F" w:rsidRPr="002F1319" w:rsidRDefault="006C0B8B" w:rsidP="00AA5F6F">
      <w:p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AA5F6F" w:rsidRPr="002F1319">
        <w:rPr>
          <w:rFonts w:ascii="Arial" w:hAnsi="Arial" w:cs="Arial"/>
        </w:rPr>
        <w:t xml:space="preserve">emeinsam mit </w:t>
      </w:r>
      <w:r w:rsidR="002F1319">
        <w:rPr>
          <w:rFonts w:ascii="Arial" w:hAnsi="Arial" w:cs="Arial"/>
        </w:rPr>
        <w:t>@Deutscher Verkehrssicherheitsrat (DVR)</w:t>
      </w:r>
      <w:r w:rsidR="00AA5F6F" w:rsidRPr="002F1319">
        <w:rPr>
          <w:rFonts w:ascii="Arial" w:hAnsi="Arial" w:cs="Arial"/>
        </w:rPr>
        <w:t xml:space="preserve"> und vielen weiteren Partnern </w:t>
      </w:r>
      <w:r>
        <w:rPr>
          <w:rFonts w:ascii="Arial" w:hAnsi="Arial" w:cs="Arial"/>
        </w:rPr>
        <w:t xml:space="preserve">setzen wir </w:t>
      </w:r>
      <w:r w:rsidR="00AA5F6F" w:rsidRPr="002F1319">
        <w:rPr>
          <w:rFonts w:ascii="Arial" w:hAnsi="Arial" w:cs="Arial"/>
        </w:rPr>
        <w:t>ein Zeichen für mehr Verkehrssicherheit.</w:t>
      </w:r>
    </w:p>
    <w:p w14:paraId="39D15CB9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Mehr Infos unter: www.tag-der-verkehrssicherheit.de</w:t>
      </w:r>
    </w:p>
    <w:p w14:paraId="2FDEEB1E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#TdV2026 #Verkehrssicherheit #VisionZero</w:t>
      </w:r>
    </w:p>
    <w:p w14:paraId="15EEA36F" w14:textId="77777777" w:rsidR="00AA5F6F" w:rsidRPr="002F1319" w:rsidRDefault="00AA5F6F" w:rsidP="00AA5F6F">
      <w:pPr>
        <w:rPr>
          <w:rFonts w:ascii="Arial" w:hAnsi="Arial" w:cs="Arial"/>
        </w:rPr>
      </w:pPr>
    </w:p>
    <w:p w14:paraId="7F00A260" w14:textId="77777777" w:rsidR="00AA5F6F" w:rsidRPr="002F1319" w:rsidRDefault="00AA5F6F" w:rsidP="00AA5F6F">
      <w:pPr>
        <w:rPr>
          <w:rFonts w:ascii="Arial" w:hAnsi="Arial" w:cs="Arial"/>
        </w:rPr>
      </w:pPr>
    </w:p>
    <w:p w14:paraId="566240E6" w14:textId="77777777" w:rsidR="00AA5F6F" w:rsidRPr="002F1319" w:rsidRDefault="00AA5F6F" w:rsidP="00AA5F6F">
      <w:pPr>
        <w:rPr>
          <w:rFonts w:ascii="Arial" w:hAnsi="Arial" w:cs="Arial"/>
        </w:rPr>
      </w:pPr>
    </w:p>
    <w:p w14:paraId="12609358" w14:textId="77777777" w:rsidR="00AA5F6F" w:rsidRPr="002F1319" w:rsidRDefault="00AA5F6F" w:rsidP="00AA5F6F">
      <w:pPr>
        <w:rPr>
          <w:rFonts w:ascii="Arial" w:hAnsi="Arial" w:cs="Arial"/>
        </w:rPr>
      </w:pPr>
    </w:p>
    <w:p w14:paraId="35800755" w14:textId="77777777" w:rsidR="00AA5F6F" w:rsidRDefault="00AA5F6F" w:rsidP="00AA5F6F">
      <w:pPr>
        <w:rPr>
          <w:rFonts w:ascii="Arial" w:hAnsi="Arial" w:cs="Arial"/>
        </w:rPr>
      </w:pPr>
    </w:p>
    <w:p w14:paraId="2CE83757" w14:textId="77777777" w:rsidR="002F1319" w:rsidRPr="002F1319" w:rsidRDefault="002F1319" w:rsidP="00AA5F6F">
      <w:pPr>
        <w:rPr>
          <w:rFonts w:ascii="Arial" w:hAnsi="Arial" w:cs="Arial"/>
        </w:rPr>
      </w:pPr>
    </w:p>
    <w:p w14:paraId="7F2084BF" w14:textId="77777777" w:rsidR="00AA5F6F" w:rsidRPr="002F1319" w:rsidRDefault="00AA5F6F" w:rsidP="00AA5F6F">
      <w:pPr>
        <w:rPr>
          <w:rFonts w:ascii="Arial" w:hAnsi="Arial" w:cs="Arial"/>
          <w:b/>
          <w:bCs/>
        </w:rPr>
      </w:pPr>
      <w:r w:rsidRPr="002F1319">
        <w:rPr>
          <w:rFonts w:ascii="Arial" w:hAnsi="Arial" w:cs="Arial"/>
          <w:b/>
          <w:bCs/>
        </w:rPr>
        <w:t>#2 Asset</w:t>
      </w:r>
    </w:p>
    <w:p w14:paraId="1D918714" w14:textId="0A7055B2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  <w:b/>
          <w:bCs/>
        </w:rPr>
        <w:t xml:space="preserve">Caption </w:t>
      </w:r>
      <w:r w:rsidR="002F1319">
        <w:rPr>
          <w:rFonts w:ascii="Arial" w:hAnsi="Arial" w:cs="Arial"/>
          <w:b/>
          <w:bCs/>
        </w:rPr>
        <w:t>Facebook/Instagram:</w:t>
      </w:r>
    </w:p>
    <w:p w14:paraId="72F7CF1F" w14:textId="639FD3E1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Wir machen mit! </w:t>
      </w:r>
      <w:r w:rsidRPr="002F1319">
        <w:rPr>
          <w:rFonts w:ascii="Arial" w:hAnsi="Arial" w:cs="Arial"/>
          <w:highlight w:val="yellow"/>
        </w:rPr>
        <w:t>[Organisationsname]</w:t>
      </w:r>
      <w:r w:rsidRPr="002F1319">
        <w:rPr>
          <w:rFonts w:ascii="Arial" w:hAnsi="Arial" w:cs="Arial"/>
        </w:rPr>
        <w:t xml:space="preserve"> unterstützt den Tag der Verkehrssicherheit. </w:t>
      </w:r>
      <w:r w:rsidRPr="002F1319">
        <w:rPr>
          <w:rFonts w:ascii="Segoe UI Emoji" w:hAnsi="Segoe UI Emoji" w:cs="Segoe UI Emoji"/>
        </w:rPr>
        <w:t>💪</w:t>
      </w:r>
    </w:p>
    <w:p w14:paraId="27D1D5B2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Gemeinsam mit @dvr.de setzen wir ein Zeichen – für mehr Rücksicht und Verantwortung im Straßenverkehr.</w:t>
      </w:r>
    </w:p>
    <w:p w14:paraId="37FFC3B0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Damit alle sicher ankommen. </w:t>
      </w:r>
      <w:r w:rsidRPr="002F1319">
        <w:rPr>
          <w:rFonts w:ascii="Segoe UI Emoji" w:hAnsi="Segoe UI Emoji" w:cs="Segoe UI Emoji"/>
        </w:rPr>
        <w:t>🙏</w:t>
      </w:r>
    </w:p>
    <w:p w14:paraId="1270D66D" w14:textId="31722F88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#TagderVerkehrssicherheit #TdV2026 #Verkehrssicherheit #VisionZero</w:t>
      </w:r>
    </w:p>
    <w:p w14:paraId="0DDEC833" w14:textId="77777777" w:rsidR="00AA5F6F" w:rsidRPr="002F1319" w:rsidRDefault="00AA5F6F" w:rsidP="00AA5F6F">
      <w:pPr>
        <w:rPr>
          <w:rFonts w:ascii="Arial" w:hAnsi="Arial" w:cs="Arial"/>
        </w:rPr>
      </w:pPr>
    </w:p>
    <w:p w14:paraId="36B313A3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  <w:b/>
          <w:bCs/>
        </w:rPr>
        <w:t>Caption LinkedIn:</w:t>
      </w:r>
    </w:p>
    <w:p w14:paraId="0F051628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Wir machen mit! </w:t>
      </w:r>
    </w:p>
    <w:p w14:paraId="512FAA03" w14:textId="05903F53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  <w:highlight w:val="yellow"/>
        </w:rPr>
        <w:t>[Organisationsname]</w:t>
      </w:r>
      <w:r w:rsidRPr="002F1319">
        <w:rPr>
          <w:rFonts w:ascii="Arial" w:hAnsi="Arial" w:cs="Arial"/>
        </w:rPr>
        <w:t xml:space="preserve"> unterstützt den Tag der Verkehrssicherheit. </w:t>
      </w:r>
      <w:r w:rsidR="00725054" w:rsidRPr="002F1319">
        <w:rPr>
          <w:rFonts w:ascii="Arial" w:hAnsi="Arial" w:cs="Arial"/>
        </w:rPr>
        <w:br/>
      </w:r>
      <w:r w:rsidRPr="002F1319">
        <w:rPr>
          <w:rFonts w:ascii="Arial" w:hAnsi="Arial" w:cs="Arial"/>
        </w:rPr>
        <w:t>Denn sicher unterwegs zu sein, ist immer noch keine Selbstverständlichkeit – sollte es aber sein! Dafür kommt es auf alle an: ob zu Fuß, mit dem Rad, im Auto, auf dem Motorrad oder im öffentlichen Nahverkehr.</w:t>
      </w:r>
    </w:p>
    <w:p w14:paraId="2C9A18BF" w14:textId="19B84980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Gemeinsam mit dem </w:t>
      </w:r>
      <w:r w:rsidR="002F1319">
        <w:rPr>
          <w:rFonts w:ascii="Arial" w:hAnsi="Arial" w:cs="Arial"/>
        </w:rPr>
        <w:t>@</w:t>
      </w:r>
      <w:r w:rsidRPr="002F1319">
        <w:rPr>
          <w:rFonts w:ascii="Arial" w:hAnsi="Arial" w:cs="Arial"/>
        </w:rPr>
        <w:t>Deutschen Verkehrssicherheitsrat (DVR) und vielen weiteren Organisationen setzen wir</w:t>
      </w:r>
      <w:r w:rsidR="006C0B8B">
        <w:rPr>
          <w:rFonts w:ascii="Arial" w:hAnsi="Arial" w:cs="Arial"/>
        </w:rPr>
        <w:t xml:space="preserve"> </w:t>
      </w:r>
      <w:r w:rsidRPr="002F1319">
        <w:rPr>
          <w:rFonts w:ascii="Arial" w:hAnsi="Arial" w:cs="Arial"/>
        </w:rPr>
        <w:t>ein Zeichen für mehr Rücksicht, Aufmerksamkeit und Verantwortung im Straßenverkehr.</w:t>
      </w:r>
    </w:p>
    <w:p w14:paraId="2EB42131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Mehr zum Aktionstag: www.tag-der-verkehrssicherheit.de</w:t>
      </w:r>
    </w:p>
    <w:p w14:paraId="371080D0" w14:textId="280D1740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#TagderVerkehrssicherheit #TdV2026 #Verkehrssicherheit #VisionZero</w:t>
      </w:r>
    </w:p>
    <w:p w14:paraId="0F2A7658" w14:textId="77777777" w:rsidR="00AA5F6F" w:rsidRPr="002F1319" w:rsidRDefault="00AA5F6F" w:rsidP="00AA5F6F">
      <w:pPr>
        <w:rPr>
          <w:rFonts w:ascii="Arial" w:hAnsi="Arial" w:cs="Arial"/>
        </w:rPr>
      </w:pPr>
    </w:p>
    <w:p w14:paraId="6B0ACC15" w14:textId="77777777" w:rsidR="00AA5F6F" w:rsidRPr="002F1319" w:rsidRDefault="00AA5F6F" w:rsidP="00AA5F6F">
      <w:pPr>
        <w:rPr>
          <w:rFonts w:ascii="Arial" w:hAnsi="Arial" w:cs="Arial"/>
          <w:b/>
          <w:bCs/>
        </w:rPr>
      </w:pPr>
      <w:r w:rsidRPr="002F1319">
        <w:rPr>
          <w:rFonts w:ascii="Arial" w:hAnsi="Arial" w:cs="Arial"/>
          <w:b/>
          <w:bCs/>
        </w:rPr>
        <w:t>#3 Asset</w:t>
      </w:r>
    </w:p>
    <w:p w14:paraId="184431B9" w14:textId="482E01EF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  <w:b/>
          <w:bCs/>
        </w:rPr>
        <w:t xml:space="preserve">Caption </w:t>
      </w:r>
      <w:r w:rsidR="002F1319">
        <w:rPr>
          <w:rFonts w:ascii="Arial" w:hAnsi="Arial" w:cs="Arial"/>
          <w:b/>
          <w:bCs/>
        </w:rPr>
        <w:t>Facebook/Instagram</w:t>
      </w:r>
      <w:r w:rsidRPr="002F1319">
        <w:rPr>
          <w:rFonts w:ascii="Arial" w:hAnsi="Arial" w:cs="Arial"/>
          <w:b/>
          <w:bCs/>
        </w:rPr>
        <w:t>:</w:t>
      </w:r>
    </w:p>
    <w:p w14:paraId="0B3455DC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Verkehrssicherheit ist Teamwork! </w:t>
      </w:r>
      <w:r w:rsidRPr="002F1319">
        <w:rPr>
          <w:rFonts w:ascii="Segoe UI Emoji" w:hAnsi="Segoe UI Emoji" w:cs="Segoe UI Emoji"/>
        </w:rPr>
        <w:t>🤝</w:t>
      </w:r>
    </w:p>
    <w:p w14:paraId="71CE8F9E" w14:textId="438A5C19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Heute am #TagDerVerkehrssicherheit machen wir gemeinsam mit @dvr.de deutlich: Damit alle sicher ankommen, braucht es uns alle – jede und jeden einzelnen, überall, jeden Tag.</w:t>
      </w:r>
    </w:p>
    <w:p w14:paraId="7295E055" w14:textId="09C41C9D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Bist du auch dabei?</w:t>
      </w:r>
    </w:p>
    <w:p w14:paraId="7ACC022E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#TdV2026 #Verkehrssicherheit #VisionZero</w:t>
      </w:r>
    </w:p>
    <w:p w14:paraId="7F7C8EBA" w14:textId="77777777" w:rsidR="00AA5F6F" w:rsidRPr="002F1319" w:rsidRDefault="00AA5F6F" w:rsidP="00AA5F6F">
      <w:pPr>
        <w:rPr>
          <w:rFonts w:ascii="Arial" w:hAnsi="Arial" w:cs="Arial"/>
        </w:rPr>
      </w:pPr>
    </w:p>
    <w:p w14:paraId="687C64B0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  <w:b/>
          <w:bCs/>
        </w:rPr>
        <w:lastRenderedPageBreak/>
        <w:t>Caption LinkedIn:</w:t>
      </w:r>
    </w:p>
    <w:p w14:paraId="072F9C2B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Verkehrssicherheit ist Teamwork.</w:t>
      </w:r>
    </w:p>
    <w:p w14:paraId="4886C422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Und vielleicht ist genau das die wichtigste Botschaft heute: Sicher unterwegs zu sein, ist keine Einzelleistung. Es ist das Ergebnis von Aufmerksamkeit, Rücksicht und Verantwortung – auf allen Wegen, in allen Rollen, jeden Tag.</w:t>
      </w:r>
    </w:p>
    <w:p w14:paraId="751F3420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Denn wir alle wechseln ständig die Perspektive: Mal sind wir zu Fuß unterwegs, mal auf dem (Motor)Rad, im Auto oder im ÖPNV. Und genau deshalb betrifft Verkehrssicherheit nicht „die anderen“, sondern uns alle.</w:t>
      </w:r>
    </w:p>
    <w:p w14:paraId="491F9F6B" w14:textId="510254CC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 xml:space="preserve">Gemeinsam mit </w:t>
      </w:r>
      <w:r w:rsidR="002F1319">
        <w:rPr>
          <w:rFonts w:ascii="Arial" w:hAnsi="Arial" w:cs="Arial"/>
        </w:rPr>
        <w:t>@Deutscher Verkehrssicherheitsrat</w:t>
      </w:r>
      <w:r w:rsidRPr="002F1319">
        <w:rPr>
          <w:rFonts w:ascii="Arial" w:hAnsi="Arial" w:cs="Arial"/>
        </w:rPr>
        <w:t xml:space="preserve"> setzen wir heute ein Zeichen für mehr Miteinander im Straßenverkehr. Als Aktionstag, aber auch als Haltung. Damit alle sicher ankommen. </w:t>
      </w:r>
    </w:p>
    <w:p w14:paraId="5D33A602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Seid ihr auch dabei?</w:t>
      </w:r>
    </w:p>
    <w:p w14:paraId="21748846" w14:textId="77777777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Mehr zum Aktionstag: www.tag-der-verkehrssicherheit.de</w:t>
      </w:r>
    </w:p>
    <w:p w14:paraId="0E9CAE57" w14:textId="2857F06F" w:rsidR="00AA5F6F" w:rsidRPr="002F1319" w:rsidRDefault="00AA5F6F" w:rsidP="00AA5F6F">
      <w:pPr>
        <w:rPr>
          <w:rFonts w:ascii="Arial" w:hAnsi="Arial" w:cs="Arial"/>
        </w:rPr>
      </w:pPr>
      <w:r w:rsidRPr="002F1319">
        <w:rPr>
          <w:rFonts w:ascii="Arial" w:hAnsi="Arial" w:cs="Arial"/>
        </w:rPr>
        <w:t>#TagderVerkehrssicherheit #TdV2026 #Verkehrssicherheit</w:t>
      </w:r>
      <w:r w:rsidR="002F1319">
        <w:rPr>
          <w:rFonts w:ascii="Arial" w:hAnsi="Arial" w:cs="Arial"/>
        </w:rPr>
        <w:t xml:space="preserve"> </w:t>
      </w:r>
      <w:r w:rsidRPr="002F1319">
        <w:rPr>
          <w:rFonts w:ascii="Arial" w:hAnsi="Arial" w:cs="Arial"/>
        </w:rPr>
        <w:t>#VisionZero</w:t>
      </w:r>
    </w:p>
    <w:p w14:paraId="2BD8E8F8" w14:textId="77777777" w:rsidR="00AA5F6F" w:rsidRPr="007B0EB4" w:rsidRDefault="00AA5F6F" w:rsidP="00AA5F6F"/>
    <w:p w14:paraId="3B6E2FC3" w14:textId="77777777" w:rsidR="00AA5F6F" w:rsidRPr="007B0EB4" w:rsidRDefault="00AA5F6F" w:rsidP="00AA5F6F"/>
    <w:p w14:paraId="49020A80" w14:textId="77777777" w:rsidR="0096277F" w:rsidRPr="0096277F" w:rsidRDefault="0096277F" w:rsidP="0096277F"/>
    <w:sectPr w:rsidR="0096277F" w:rsidRPr="0096277F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C5FEC" w14:textId="77777777" w:rsidR="009E36F0" w:rsidRDefault="009E36F0" w:rsidP="0096277F">
      <w:pPr>
        <w:spacing w:after="0" w:line="240" w:lineRule="auto"/>
      </w:pPr>
      <w:r>
        <w:separator/>
      </w:r>
    </w:p>
  </w:endnote>
  <w:endnote w:type="continuationSeparator" w:id="0">
    <w:p w14:paraId="54E367DB" w14:textId="77777777" w:rsidR="009E36F0" w:rsidRDefault="009E36F0" w:rsidP="00962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8FC37" w14:textId="77777777" w:rsidR="009E36F0" w:rsidRDefault="009E36F0" w:rsidP="0096277F">
      <w:pPr>
        <w:spacing w:after="0" w:line="240" w:lineRule="auto"/>
      </w:pPr>
      <w:r>
        <w:separator/>
      </w:r>
    </w:p>
  </w:footnote>
  <w:footnote w:type="continuationSeparator" w:id="0">
    <w:p w14:paraId="1D2AC030" w14:textId="77777777" w:rsidR="009E36F0" w:rsidRDefault="009E36F0" w:rsidP="00962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7E40" w14:textId="6368B0C0" w:rsidR="00BA67F5" w:rsidRDefault="00BA67F5">
    <w:pPr>
      <w:pStyle w:val="Kopfzeile"/>
    </w:pPr>
    <w:r>
      <w:tab/>
    </w:r>
    <w:r>
      <w:tab/>
    </w:r>
    <w:r>
      <w:tab/>
    </w:r>
    <w:r w:rsidR="00436590">
      <w:t xml:space="preserve">   </w:t>
    </w:r>
    <w:r w:rsidR="00436590">
      <w:rPr>
        <w:noProof/>
      </w:rPr>
      <w:drawing>
        <wp:inline distT="0" distB="0" distL="0" distR="0" wp14:anchorId="2B9F79FD" wp14:editId="20179888">
          <wp:extent cx="1668780" cy="549638"/>
          <wp:effectExtent l="0" t="0" r="0" b="0"/>
          <wp:docPr id="74614386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6143860" name="Grafik 7461438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229" cy="56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8918A69" wp14:editId="0C81D8B3">
          <wp:extent cx="1116583" cy="633863"/>
          <wp:effectExtent l="0" t="0" r="0" b="0"/>
          <wp:docPr id="28521140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211406" name="Grafik 28521140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712" cy="640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2D"/>
    <w:rsid w:val="000B1AEC"/>
    <w:rsid w:val="001B1DDC"/>
    <w:rsid w:val="002F1319"/>
    <w:rsid w:val="002F4927"/>
    <w:rsid w:val="00387BDF"/>
    <w:rsid w:val="00436590"/>
    <w:rsid w:val="006C0B8B"/>
    <w:rsid w:val="006F6EBE"/>
    <w:rsid w:val="00725054"/>
    <w:rsid w:val="0078207E"/>
    <w:rsid w:val="007A08F2"/>
    <w:rsid w:val="007C6053"/>
    <w:rsid w:val="008A5458"/>
    <w:rsid w:val="0096277F"/>
    <w:rsid w:val="009E36F0"/>
    <w:rsid w:val="00AA5F6F"/>
    <w:rsid w:val="00BA67F5"/>
    <w:rsid w:val="00C12ACC"/>
    <w:rsid w:val="00C24CB4"/>
    <w:rsid w:val="00DC3C2D"/>
    <w:rsid w:val="00DD02E1"/>
    <w:rsid w:val="00F26BDA"/>
    <w:rsid w:val="00F40475"/>
    <w:rsid w:val="00F9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4B31"/>
  <w15:chartTrackingRefBased/>
  <w15:docId w15:val="{836E9E70-FF9E-FF40-BDAF-7D24A172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A5F6F"/>
  </w:style>
  <w:style w:type="paragraph" w:styleId="berschrift1">
    <w:name w:val="heading 1"/>
    <w:basedOn w:val="Standard"/>
    <w:next w:val="Standard"/>
    <w:link w:val="berschrift1Zchn"/>
    <w:uiPriority w:val="9"/>
    <w:qFormat/>
    <w:rsid w:val="00DC3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3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3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3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3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3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3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3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3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3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3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3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3C2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3C2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3C2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3C2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3C2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3C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3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3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3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3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3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3C2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3C2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3C2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3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3C2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3C2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6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77F"/>
  </w:style>
  <w:style w:type="paragraph" w:styleId="Fuzeile">
    <w:name w:val="footer"/>
    <w:basedOn w:val="Standard"/>
    <w:link w:val="FuzeileZchn"/>
    <w:uiPriority w:val="99"/>
    <w:unhideWhenUsed/>
    <w:rsid w:val="0096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d2d24dc-7784-42ad-a576-f536bda6a418}" enabled="1" method="Standard" siteId="{816ef078-e1e2-4e49-b265-68b9d2a9ae9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Lückerath, Julia</dc:creator>
  <cp:keywords/>
  <dc:description/>
  <cp:lastModifiedBy>Straka, Alexandra</cp:lastModifiedBy>
  <cp:revision>6</cp:revision>
  <dcterms:created xsi:type="dcterms:W3CDTF">2026-06-03T12:37:00Z</dcterms:created>
  <dcterms:modified xsi:type="dcterms:W3CDTF">2026-06-08T08:29:00Z</dcterms:modified>
</cp:coreProperties>
</file>